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CE2E" w14:textId="1258C1CC" w:rsidR="000E7A34" w:rsidRDefault="00DB2A15">
      <w:r>
        <w:t>For Membership applications for 2026/27</w:t>
      </w:r>
    </w:p>
    <w:p w14:paraId="55738D13" w14:textId="67C1A6CF" w:rsidR="00DB2A15" w:rsidRDefault="00DB2A15">
      <w:r>
        <w:t>Please Email info@kirkbylonsdalegolfclub.com</w:t>
      </w:r>
    </w:p>
    <w:sectPr w:rsidR="00DB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5"/>
    <w:rsid w:val="000E7A34"/>
    <w:rsid w:val="00175953"/>
    <w:rsid w:val="00D2554D"/>
    <w:rsid w:val="00D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9C11"/>
  <w15:chartTrackingRefBased/>
  <w15:docId w15:val="{5647994E-EC97-4FBB-A788-96BAC5A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74</Characters>
  <Application>Microsoft Office Word</Application>
  <DocSecurity>0</DocSecurity>
  <Lines>2</Lines>
  <Paragraphs>3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Towers</dc:creator>
  <cp:keywords/>
  <dc:description/>
  <cp:lastModifiedBy>David Towers</cp:lastModifiedBy>
  <cp:revision>1</cp:revision>
  <dcterms:created xsi:type="dcterms:W3CDTF">2026-01-26T16:57:00Z</dcterms:created>
  <dcterms:modified xsi:type="dcterms:W3CDTF">2026-01-26T16:58:00Z</dcterms:modified>
</cp:coreProperties>
</file>